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03-06/2023/2433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пгт Черноморское — г. Новороссийск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пгт Черноморское — г. Новороссийск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6636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03-06/2023/2433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